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636B" w14:textId="77777777" w:rsidR="00F65A9D" w:rsidRDefault="00F65A9D">
      <w:pPr>
        <w:jc w:val="center"/>
        <w:rPr>
          <w:b/>
          <w:bCs/>
          <w:color w:val="FF0000"/>
          <w:sz w:val="36"/>
          <w:szCs w:val="36"/>
        </w:rPr>
      </w:pPr>
    </w:p>
    <w:p w14:paraId="434BAFE6" w14:textId="04D6549D" w:rsidR="00F65A9D" w:rsidRDefault="00F65A9D">
      <w:pPr>
        <w:jc w:val="center"/>
        <w:rPr>
          <w:rFonts w:ascii="Centabel Book" w:hAnsi="Centabel Book" w:cs="Centabel Book"/>
          <w:b/>
          <w:bCs/>
          <w:color w:val="FF0000"/>
          <w:sz w:val="40"/>
          <w:szCs w:val="40"/>
        </w:rPr>
      </w:pPr>
      <w:r>
        <w:rPr>
          <w:rFonts w:ascii="Centabel Book" w:hAnsi="Centabel Book" w:cs="Centabel Book"/>
          <w:b/>
          <w:bCs/>
          <w:color w:val="FF0000"/>
          <w:sz w:val="40"/>
          <w:szCs w:val="40"/>
        </w:rPr>
        <w:t>20</w:t>
      </w:r>
      <w:r w:rsidR="009D7941">
        <w:rPr>
          <w:rFonts w:ascii="Centabel Book" w:hAnsi="Centabel Book" w:cs="Centabel Book"/>
          <w:b/>
          <w:bCs/>
          <w:color w:val="FF0000"/>
          <w:sz w:val="40"/>
          <w:szCs w:val="40"/>
        </w:rPr>
        <w:t>2</w:t>
      </w:r>
      <w:r w:rsidR="009C3785">
        <w:rPr>
          <w:rFonts w:ascii="Centabel Book" w:hAnsi="Centabel Book" w:cs="Centabel Book"/>
          <w:b/>
          <w:bCs/>
          <w:color w:val="FF0000"/>
          <w:sz w:val="40"/>
          <w:szCs w:val="40"/>
        </w:rPr>
        <w:t>4</w:t>
      </w:r>
      <w:r>
        <w:rPr>
          <w:rFonts w:ascii="Centabel Book" w:hAnsi="Centabel Book" w:cs="Centabel Book"/>
          <w:b/>
          <w:bCs/>
          <w:color w:val="FF0000"/>
          <w:sz w:val="40"/>
          <w:szCs w:val="40"/>
        </w:rPr>
        <w:t xml:space="preserve"> “House </w:t>
      </w:r>
      <w:proofErr w:type="gramStart"/>
      <w:r>
        <w:rPr>
          <w:rFonts w:ascii="Centabel Book" w:hAnsi="Centabel Book" w:cs="Centabel Book"/>
          <w:b/>
          <w:bCs/>
          <w:color w:val="FF0000"/>
          <w:sz w:val="40"/>
          <w:szCs w:val="40"/>
        </w:rPr>
        <w:t>Of</w:t>
      </w:r>
      <w:proofErr w:type="gramEnd"/>
      <w:r>
        <w:rPr>
          <w:rFonts w:ascii="Centabel Book" w:hAnsi="Centabel Book" w:cs="Centabel Book"/>
          <w:b/>
          <w:bCs/>
          <w:color w:val="FF0000"/>
          <w:sz w:val="40"/>
          <w:szCs w:val="40"/>
        </w:rPr>
        <w:t xml:space="preserve"> Hearts” </w:t>
      </w:r>
    </w:p>
    <w:p w14:paraId="49A7F4F4" w14:textId="77777777" w:rsidR="00F65A9D" w:rsidRDefault="00F65A9D">
      <w:pPr>
        <w:jc w:val="center"/>
        <w:rPr>
          <w:rFonts w:ascii="Centabel Book" w:hAnsi="Centabel Book" w:cs="Centabel Book"/>
          <w:b/>
          <w:bCs/>
          <w:color w:val="FF0000"/>
          <w:sz w:val="40"/>
          <w:szCs w:val="40"/>
        </w:rPr>
      </w:pPr>
      <w:r>
        <w:rPr>
          <w:rFonts w:ascii="Centabel Book" w:hAnsi="Centabel Book" w:cs="Centabel Book"/>
          <w:b/>
          <w:bCs/>
          <w:color w:val="FF0000"/>
          <w:sz w:val="40"/>
          <w:szCs w:val="40"/>
        </w:rPr>
        <w:t>Sponsor Agreement</w:t>
      </w:r>
    </w:p>
    <w:p w14:paraId="4B6D0BC8" w14:textId="77777777" w:rsidR="00F65A9D" w:rsidRDefault="00F65A9D">
      <w:pPr>
        <w:rPr>
          <w:rFonts w:ascii="Centabel Book" w:hAnsi="Centabel Book" w:cs="Centabel Book"/>
          <w:b/>
          <w:bCs/>
          <w:sz w:val="28"/>
          <w:szCs w:val="28"/>
        </w:rPr>
      </w:pPr>
    </w:p>
    <w:p w14:paraId="3169DB03" w14:textId="77777777" w:rsidR="00F65A9D" w:rsidRDefault="00F65A9D">
      <w:pPr>
        <w:rPr>
          <w:rFonts w:ascii="Centabel Book" w:hAnsi="Centabel Book" w:cs="Centabel Book"/>
          <w:b/>
          <w:bCs/>
          <w:sz w:val="28"/>
          <w:szCs w:val="28"/>
        </w:rPr>
      </w:pPr>
    </w:p>
    <w:p w14:paraId="4503D662" w14:textId="77777777" w:rsidR="00F65A9D" w:rsidRDefault="00F65A9D">
      <w:pPr>
        <w:rPr>
          <w:rFonts w:ascii="Centabel Book" w:hAnsi="Centabel Book" w:cs="Centabel Book"/>
          <w:b/>
          <w:bCs/>
          <w:sz w:val="28"/>
          <w:szCs w:val="28"/>
        </w:rPr>
      </w:pPr>
    </w:p>
    <w:p w14:paraId="3F4454B4" w14:textId="77777777" w:rsidR="00F65A9D" w:rsidRDefault="00F65A9D">
      <w:pPr>
        <w:rPr>
          <w:rFonts w:ascii="Centabel Book" w:hAnsi="Centabel Book" w:cs="Centabel Book"/>
          <w:b/>
          <w:bCs/>
          <w:sz w:val="28"/>
          <w:szCs w:val="28"/>
        </w:rPr>
      </w:pPr>
      <w:r>
        <w:rPr>
          <w:rFonts w:ascii="Centabel Book" w:hAnsi="Centabel Book" w:cs="Centabel Book"/>
          <w:b/>
          <w:bCs/>
          <w:sz w:val="28"/>
          <w:szCs w:val="28"/>
        </w:rPr>
        <w:t xml:space="preserve">YES, we will support the “House of Hearts” Celebrity Bonspiel! </w:t>
      </w:r>
    </w:p>
    <w:p w14:paraId="3B7254D5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2C2D483F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60395CB2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Company Name</w:t>
      </w:r>
    </w:p>
    <w:p w14:paraId="13A60144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As it should appear:</w:t>
      </w:r>
      <w:r>
        <w:rPr>
          <w:rFonts w:ascii="Centabel Book" w:hAnsi="Centabel Book" w:cs="Centabel Book"/>
          <w:sz w:val="28"/>
          <w:szCs w:val="28"/>
        </w:rPr>
        <w:tab/>
        <w:t>_________________________________________</w:t>
      </w:r>
    </w:p>
    <w:p w14:paraId="628B570E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1697AD9F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Contact name &amp; Title:</w:t>
      </w:r>
      <w:r>
        <w:rPr>
          <w:rFonts w:ascii="Centabel Book" w:hAnsi="Centabel Book" w:cs="Centabel Book"/>
          <w:sz w:val="28"/>
          <w:szCs w:val="28"/>
        </w:rPr>
        <w:tab/>
        <w:t>_________________________________________</w:t>
      </w:r>
    </w:p>
    <w:p w14:paraId="53EC7810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31C6ECB5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 xml:space="preserve">Email Address:       </w:t>
      </w:r>
      <w:r>
        <w:rPr>
          <w:rFonts w:ascii="Centabel Book" w:hAnsi="Centabel Book" w:cs="Centabel Book"/>
          <w:sz w:val="28"/>
          <w:szCs w:val="28"/>
        </w:rPr>
        <w:tab/>
        <w:t>_________________________________________</w:t>
      </w:r>
    </w:p>
    <w:p w14:paraId="3773AF00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6C0D6545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 xml:space="preserve">Phone Number:      </w:t>
      </w:r>
      <w:r>
        <w:rPr>
          <w:rFonts w:ascii="Centabel Book" w:hAnsi="Centabel Book" w:cs="Centabel Book"/>
          <w:sz w:val="28"/>
          <w:szCs w:val="28"/>
        </w:rPr>
        <w:tab/>
        <w:t>_________________________________________</w:t>
      </w:r>
    </w:p>
    <w:p w14:paraId="58F2F2D7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7B5AF5CC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6B948F30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3D461CD9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Sponsorship Level:</w:t>
      </w:r>
    </w:p>
    <w:p w14:paraId="45CD86C6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6452FCBC" w14:textId="222DE1DF" w:rsidR="009D7941" w:rsidRDefault="009D7941" w:rsidP="009D7941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______   CORPORATE SPONSORSHIP  --  $300 Cash</w:t>
      </w:r>
      <w:r>
        <w:rPr>
          <w:rFonts w:ascii="Centabel Book" w:hAnsi="Centabel Book" w:cs="Centabel Book"/>
          <w:sz w:val="28"/>
          <w:szCs w:val="28"/>
        </w:rPr>
        <w:br/>
      </w:r>
    </w:p>
    <w:p w14:paraId="64CB3F94" w14:textId="5155CB89" w:rsidR="009D7941" w:rsidRDefault="009D7941" w:rsidP="009D7941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 xml:space="preserve">______   MAJOR </w:t>
      </w:r>
      <w:proofErr w:type="gramStart"/>
      <w:r>
        <w:rPr>
          <w:rFonts w:ascii="Centabel Book" w:hAnsi="Centabel Book" w:cs="Centabel Book"/>
          <w:sz w:val="28"/>
          <w:szCs w:val="28"/>
        </w:rPr>
        <w:t>SPONSORSHIP  --</w:t>
      </w:r>
      <w:proofErr w:type="gramEnd"/>
      <w:r>
        <w:rPr>
          <w:rFonts w:ascii="Centabel Book" w:hAnsi="Centabel Book" w:cs="Centabel Book"/>
          <w:sz w:val="28"/>
          <w:szCs w:val="28"/>
        </w:rPr>
        <w:t xml:space="preserve">  $1,000 Cash</w:t>
      </w:r>
    </w:p>
    <w:p w14:paraId="4F9DE79B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77CB067D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______   PLATINUM LEVEL -- $1500 Cash or Product in Kind (describe)</w:t>
      </w:r>
    </w:p>
    <w:p w14:paraId="42C4D9CE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14E478FF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 xml:space="preserve">               </w:t>
      </w:r>
      <w:r w:rsidRPr="002B6C15">
        <w:rPr>
          <w:rFonts w:ascii="Centabel Book" w:hAnsi="Centabel Book" w:cs="Centabel Book"/>
          <w:sz w:val="24"/>
          <w:szCs w:val="24"/>
        </w:rPr>
        <w:t>Naming Event</w:t>
      </w:r>
      <w:r>
        <w:rPr>
          <w:rFonts w:ascii="Centabel Book" w:hAnsi="Centabel Book" w:cs="Centabel Book"/>
          <w:sz w:val="28"/>
          <w:szCs w:val="28"/>
        </w:rPr>
        <w:t>: ________________________________________</w:t>
      </w:r>
    </w:p>
    <w:p w14:paraId="1C029B37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2B0958E2" w14:textId="36DE4347" w:rsidR="00F65A9D" w:rsidRDefault="00F65A9D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 xml:space="preserve">______   EVENT TITLE </w:t>
      </w:r>
      <w:proofErr w:type="gramStart"/>
      <w:r>
        <w:rPr>
          <w:rFonts w:ascii="Centabel Book" w:hAnsi="Centabel Book" w:cs="Centabel Book"/>
          <w:sz w:val="28"/>
          <w:szCs w:val="28"/>
        </w:rPr>
        <w:t>SPONSORSHIP  --</w:t>
      </w:r>
      <w:proofErr w:type="gramEnd"/>
      <w:r>
        <w:rPr>
          <w:rFonts w:ascii="Centabel Book" w:hAnsi="Centabel Book" w:cs="Centabel Book"/>
          <w:sz w:val="28"/>
          <w:szCs w:val="28"/>
        </w:rPr>
        <w:t xml:space="preserve">  $5,000 Cash</w:t>
      </w:r>
      <w:r w:rsidR="009D7941">
        <w:rPr>
          <w:rFonts w:ascii="Centabel Book" w:hAnsi="Centabel Book" w:cs="Centabel Book"/>
          <w:sz w:val="28"/>
          <w:szCs w:val="28"/>
        </w:rPr>
        <w:t xml:space="preserve"> (choose an event </w:t>
      </w:r>
      <w:r w:rsidR="009D7941">
        <w:rPr>
          <w:rFonts w:ascii="Centabel Book" w:hAnsi="Centabel Book" w:cs="Centabel Book"/>
          <w:sz w:val="28"/>
          <w:szCs w:val="28"/>
        </w:rPr>
        <w:tab/>
      </w:r>
      <w:r w:rsidR="009D7941">
        <w:rPr>
          <w:rFonts w:ascii="Centabel Book" w:hAnsi="Centabel Book" w:cs="Centabel Book"/>
          <w:sz w:val="28"/>
          <w:szCs w:val="28"/>
        </w:rPr>
        <w:tab/>
      </w:r>
      <w:r w:rsidR="009D7941">
        <w:rPr>
          <w:rFonts w:ascii="Centabel Book" w:hAnsi="Centabel Book" w:cs="Centabel Book"/>
          <w:sz w:val="28"/>
          <w:szCs w:val="28"/>
        </w:rPr>
        <w:tab/>
        <w:t>within the week)</w:t>
      </w:r>
    </w:p>
    <w:p w14:paraId="20A3B005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375407FD" w14:textId="77777777" w:rsidR="00F65A9D" w:rsidRDefault="00F65A9D">
      <w:pPr>
        <w:rPr>
          <w:rFonts w:ascii="Centabel Book" w:hAnsi="Centabel Book" w:cs="Centabel Book"/>
          <w:sz w:val="28"/>
          <w:szCs w:val="28"/>
        </w:rPr>
      </w:pPr>
    </w:p>
    <w:p w14:paraId="2DC34383" w14:textId="77777777" w:rsidR="00F65A9D" w:rsidRDefault="00F65A9D">
      <w:pPr>
        <w:jc w:val="center"/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Make checks payable to “House of Hearts”</w:t>
      </w:r>
    </w:p>
    <w:p w14:paraId="3701C0D2" w14:textId="77777777" w:rsidR="00F65A9D" w:rsidRDefault="00F65A9D">
      <w:pPr>
        <w:jc w:val="center"/>
        <w:rPr>
          <w:rFonts w:ascii="Centabel Book" w:hAnsi="Centabel Book" w:cs="Centabel Book"/>
        </w:rPr>
      </w:pPr>
      <w:r>
        <w:rPr>
          <w:rFonts w:ascii="Centabel Book" w:hAnsi="Centabel Book" w:cs="Centabel Book"/>
          <w:sz w:val="28"/>
          <w:szCs w:val="28"/>
        </w:rPr>
        <w:t>Mail C/O Duluth Curling Club, 327 Harbor Drive, Duluth MN 55802</w:t>
      </w:r>
    </w:p>
    <w:sectPr w:rsidR="00F65A9D" w:rsidSect="00DD660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2E68" w14:textId="77777777" w:rsidR="00763476" w:rsidRDefault="00763476">
      <w:r>
        <w:separator/>
      </w:r>
    </w:p>
  </w:endnote>
  <w:endnote w:type="continuationSeparator" w:id="0">
    <w:p w14:paraId="155B7AE8" w14:textId="77777777" w:rsidR="00763476" w:rsidRDefault="0076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bel Book">
    <w:altName w:val="Calibri"/>
    <w:panose1 w:val="020B0604020202020204"/>
    <w:charset w:val="00"/>
    <w:family w:val="auto"/>
    <w:pitch w:val="variable"/>
    <w:sig w:usb0="00000087" w:usb1="00000000" w:usb2="00000000" w:usb3="00000000" w:csb0="0000009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599E" w14:textId="77777777" w:rsidR="00F65A9D" w:rsidRDefault="00F65A9D">
    <w:pPr>
      <w:tabs>
        <w:tab w:val="center" w:pos="4320"/>
        <w:tab w:val="right" w:pos="8640"/>
      </w:tabs>
      <w:rPr>
        <w:kern w:val="0"/>
      </w:rPr>
    </w:pPr>
  </w:p>
  <w:p w14:paraId="2204E5D5" w14:textId="77777777" w:rsidR="00F65A9D" w:rsidRDefault="00F65A9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741A" w14:textId="77777777" w:rsidR="00763476" w:rsidRDefault="00763476">
      <w:r>
        <w:separator/>
      </w:r>
    </w:p>
  </w:footnote>
  <w:footnote w:type="continuationSeparator" w:id="0">
    <w:p w14:paraId="3CBAFE2A" w14:textId="77777777" w:rsidR="00763476" w:rsidRDefault="0076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B0AB" w14:textId="77777777" w:rsidR="00F65A9D" w:rsidRDefault="00F65A9D">
    <w:pPr>
      <w:tabs>
        <w:tab w:val="center" w:pos="4320"/>
        <w:tab w:val="right" w:pos="8640"/>
      </w:tabs>
      <w:rPr>
        <w:kern w:val="0"/>
      </w:rPr>
    </w:pPr>
  </w:p>
  <w:p w14:paraId="3E4E4F83" w14:textId="77777777" w:rsidR="00F65A9D" w:rsidRDefault="00F65A9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D6606"/>
    <w:rsid w:val="000A0B66"/>
    <w:rsid w:val="0019489E"/>
    <w:rsid w:val="002B6C15"/>
    <w:rsid w:val="004A3587"/>
    <w:rsid w:val="00707B46"/>
    <w:rsid w:val="00763476"/>
    <w:rsid w:val="00817ED2"/>
    <w:rsid w:val="00896018"/>
    <w:rsid w:val="008F6250"/>
    <w:rsid w:val="009C3785"/>
    <w:rsid w:val="009D7941"/>
    <w:rsid w:val="00A221B0"/>
    <w:rsid w:val="00DD6606"/>
    <w:rsid w:val="00DE5342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0A6F0"/>
  <w15:docId w15:val="{B88E194C-6910-459A-A10A-9D9CC36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66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“House Of Hearts” 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“House Of Hearts” </dc:title>
  <dc:subject/>
  <dc:creator>Steve Payette</dc:creator>
  <cp:keywords/>
  <dc:description/>
  <cp:lastModifiedBy>Regis Hadiaris</cp:lastModifiedBy>
  <cp:revision>3</cp:revision>
  <dcterms:created xsi:type="dcterms:W3CDTF">2023-12-31T01:28:00Z</dcterms:created>
  <dcterms:modified xsi:type="dcterms:W3CDTF">2023-12-31T01:28:00Z</dcterms:modified>
</cp:coreProperties>
</file>